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C510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культуры</w:t>
      </w:r>
    </w:p>
    <w:p w14:paraId="1FE6AF63" w14:textId="472EAA5F" w:rsidR="00DD71A2" w:rsidRDefault="00D6238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Херсон</w:t>
      </w:r>
      <w:r w:rsidR="00DD71A2">
        <w:rPr>
          <w:sz w:val="24"/>
          <w:szCs w:val="24"/>
        </w:rPr>
        <w:t>ской области</w:t>
      </w:r>
    </w:p>
    <w:p w14:paraId="6FE321C2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7793038A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(ФИО заявителя)</w:t>
      </w:r>
    </w:p>
    <w:p w14:paraId="5DFBACE8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B253027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жительства)</w:t>
      </w:r>
    </w:p>
    <w:p w14:paraId="7CB502E9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__________________________________,</w:t>
      </w:r>
    </w:p>
    <w:p w14:paraId="473D8E12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документа, </w:t>
      </w:r>
    </w:p>
    <w:p w14:paraId="1F8011E5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удостоверяющего личность)</w:t>
      </w:r>
    </w:p>
    <w:p w14:paraId="0F3B515D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</w:p>
    <w:p w14:paraId="71AD2816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серия____________№________________</w:t>
      </w:r>
    </w:p>
    <w:p w14:paraId="1AE7C2E3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</w:p>
    <w:p w14:paraId="482C51B6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_____________________________________________________(наименование органа, выдавшего документ)</w:t>
      </w:r>
    </w:p>
    <w:p w14:paraId="67478563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</w:t>
      </w:r>
    </w:p>
    <w:p w14:paraId="3DD511BD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выдачи, код подразделения)</w:t>
      </w:r>
    </w:p>
    <w:p w14:paraId="32165348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D85BFE9" w14:textId="77777777" w:rsidR="00DD71A2" w:rsidRDefault="00DD71A2" w:rsidP="00DD71A2">
      <w:pPr>
        <w:widowControl/>
        <w:autoSpaceDE/>
        <w:adjustRightInd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14:paraId="2F1FFD73" w14:textId="77777777" w:rsidR="00DD71A2" w:rsidRDefault="00DD71A2" w:rsidP="00DD71A2">
      <w:pPr>
        <w:widowControl/>
        <w:autoSpaceDE/>
        <w:adjustRightInd/>
        <w:rPr>
          <w:b/>
          <w:bCs/>
          <w:sz w:val="24"/>
          <w:szCs w:val="24"/>
        </w:rPr>
      </w:pPr>
    </w:p>
    <w:p w14:paraId="794AFA44" w14:textId="77777777" w:rsidR="00DD71A2" w:rsidRDefault="00DD71A2" w:rsidP="00DD71A2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4C700C92" w14:textId="77777777" w:rsidR="00DD71A2" w:rsidRDefault="00DD71A2" w:rsidP="00DD71A2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получение единовременной компенсационной выплаты</w:t>
      </w:r>
    </w:p>
    <w:p w14:paraId="019F1F46" w14:textId="77777777" w:rsidR="00DD71A2" w:rsidRDefault="00DD71A2" w:rsidP="00DD71A2">
      <w:pPr>
        <w:widowControl/>
        <w:autoSpaceDE/>
        <w:adjustRightInd/>
        <w:jc w:val="center"/>
        <w:rPr>
          <w:b/>
          <w:bCs/>
          <w:sz w:val="24"/>
          <w:szCs w:val="24"/>
        </w:rPr>
      </w:pPr>
    </w:p>
    <w:p w14:paraId="507F78ED" w14:textId="02E944D9" w:rsidR="00DD71A2" w:rsidRDefault="00DD71A2" w:rsidP="00D62382">
      <w:pPr>
        <w:widowControl/>
        <w:autoSpaceDE/>
        <w:adjustRightInd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мне единовременную компенсационную выплату в размере __________________________________________ в связи с прохождением отбора на право получения единовременной компенсационной выплаты в 20__ году и моим трудоустройством в ___________________________________________________________</w:t>
      </w:r>
      <w:r w:rsidR="00D62382">
        <w:rPr>
          <w:sz w:val="24"/>
          <w:szCs w:val="24"/>
        </w:rPr>
        <w:t>______________________________________________________________________________________________</w:t>
      </w:r>
    </w:p>
    <w:p w14:paraId="454EF44A" w14:textId="77777777" w:rsidR="00DD71A2" w:rsidRDefault="00DD71A2" w:rsidP="00DD71A2">
      <w:pPr>
        <w:widowControl/>
        <w:autoSpaceDE/>
        <w:adjustRightInd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(наименование организации культуры)</w:t>
      </w:r>
    </w:p>
    <w:p w14:paraId="00FE982C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Дата и номер заключения трудового договора _____________________________________________________________________________</w:t>
      </w:r>
    </w:p>
    <w:p w14:paraId="422088EE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</w:p>
    <w:p w14:paraId="7531EE19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Выплату прошу произвести </w:t>
      </w:r>
    </w:p>
    <w:p w14:paraId="17882002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_____________________________________________________________________________</w:t>
      </w:r>
    </w:p>
    <w:p w14:paraId="5C40A7FE" w14:textId="77777777" w:rsidR="00DD71A2" w:rsidRDefault="00DD71A2" w:rsidP="00DD71A2">
      <w:pPr>
        <w:widowControl/>
        <w:shd w:val="clear" w:color="auto" w:fill="FFFFFF"/>
        <w:autoSpaceDE/>
        <w:adjustRightInd/>
        <w:jc w:val="center"/>
        <w:rPr>
          <w:color w:val="1A1A1A"/>
          <w:sz w:val="16"/>
          <w:szCs w:val="16"/>
        </w:rPr>
      </w:pPr>
      <w:r>
        <w:rPr>
          <w:color w:val="1A1A1A"/>
          <w:sz w:val="16"/>
          <w:szCs w:val="16"/>
        </w:rPr>
        <w:t xml:space="preserve">                      (номер лицевого счета, наименование кредитной организации)</w:t>
      </w:r>
    </w:p>
    <w:p w14:paraId="3779AF1D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</w:p>
    <w:p w14:paraId="523FBE55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_________________           ____________________________________</w:t>
      </w:r>
    </w:p>
    <w:p w14:paraId="727591B3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16"/>
          <w:szCs w:val="16"/>
        </w:rPr>
      </w:pPr>
      <w:r>
        <w:rPr>
          <w:color w:val="1A1A1A"/>
          <w:sz w:val="16"/>
          <w:szCs w:val="16"/>
        </w:rPr>
        <w:t xml:space="preserve">                (</w:t>
      </w:r>
      <w:proofErr w:type="gramStart"/>
      <w:r>
        <w:rPr>
          <w:color w:val="1A1A1A"/>
          <w:sz w:val="16"/>
          <w:szCs w:val="16"/>
        </w:rPr>
        <w:t xml:space="preserve">подпись)   </w:t>
      </w:r>
      <w:proofErr w:type="gramEnd"/>
      <w:r>
        <w:rPr>
          <w:color w:val="1A1A1A"/>
          <w:sz w:val="16"/>
          <w:szCs w:val="16"/>
        </w:rPr>
        <w:t xml:space="preserve">                                                                  (расшифровка подписи)</w:t>
      </w:r>
    </w:p>
    <w:p w14:paraId="23638387" w14:textId="77777777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</w:p>
    <w:p w14:paraId="3BB9A37E" w14:textId="024D2DC6" w:rsidR="00DD71A2" w:rsidRDefault="00DD71A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«_____» _____________ 20_____ г.</w:t>
      </w:r>
    </w:p>
    <w:p w14:paraId="65E1C7B0" w14:textId="21B6A513" w:rsidR="00D62382" w:rsidRDefault="00D62382" w:rsidP="00DD71A2">
      <w:pPr>
        <w:widowControl/>
        <w:shd w:val="clear" w:color="auto" w:fill="FFFFFF"/>
        <w:autoSpaceDE/>
        <w:adjustRightInd/>
        <w:rPr>
          <w:color w:val="1A1A1A"/>
          <w:sz w:val="24"/>
          <w:szCs w:val="24"/>
        </w:rPr>
      </w:pPr>
      <w:bookmarkStart w:id="0" w:name="_GoBack"/>
      <w:bookmarkEnd w:id="0"/>
    </w:p>
    <w:sectPr w:rsidR="00D6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49"/>
    <w:rsid w:val="007060FA"/>
    <w:rsid w:val="007A3249"/>
    <w:rsid w:val="00D62382"/>
    <w:rsid w:val="00D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B206"/>
  <w15:chartTrackingRefBased/>
  <w15:docId w15:val="{559C9454-A6D3-47DA-A256-B1C2798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71A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2025-06-24T14:42:00Z</dcterms:created>
  <dcterms:modified xsi:type="dcterms:W3CDTF">2025-06-24T14:42:00Z</dcterms:modified>
</cp:coreProperties>
</file>