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6862F" w14:textId="6FE78BD6" w:rsidR="00511D70" w:rsidRPr="00FE7771" w:rsidRDefault="0069630B" w:rsidP="009C66D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экономического развития</w:t>
      </w:r>
      <w:r w:rsidR="00511D70" w:rsidRPr="00FE77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02A0">
        <w:rPr>
          <w:rFonts w:ascii="Times New Roman" w:hAnsi="Times New Roman" w:cs="Times New Roman"/>
          <w:b/>
          <w:bCs/>
          <w:sz w:val="28"/>
          <w:szCs w:val="28"/>
        </w:rPr>
        <w:t>Херсонской области</w:t>
      </w:r>
      <w:r w:rsidR="00511D70" w:rsidRPr="00FE7771">
        <w:rPr>
          <w:rFonts w:ascii="Times New Roman" w:hAnsi="Times New Roman" w:cs="Times New Roman"/>
          <w:b/>
          <w:bCs/>
          <w:sz w:val="28"/>
          <w:szCs w:val="28"/>
        </w:rPr>
        <w:t xml:space="preserve"> объявляет</w:t>
      </w:r>
      <w:r w:rsidR="000B02A0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511D70" w:rsidRPr="00FE77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02A0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</w:t>
      </w:r>
      <w:r w:rsidR="00AC1583">
        <w:rPr>
          <w:rFonts w:ascii="Times New Roman" w:hAnsi="Times New Roman" w:cs="Times New Roman"/>
          <w:b/>
          <w:bCs/>
          <w:sz w:val="28"/>
          <w:szCs w:val="28"/>
        </w:rPr>
        <w:t xml:space="preserve">нового </w:t>
      </w:r>
      <w:r w:rsidR="000B02A0">
        <w:rPr>
          <w:rFonts w:ascii="Times New Roman" w:hAnsi="Times New Roman" w:cs="Times New Roman"/>
          <w:b/>
          <w:bCs/>
          <w:sz w:val="28"/>
          <w:szCs w:val="28"/>
        </w:rPr>
        <w:t>конкурсного отбора для</w:t>
      </w:r>
      <w:r w:rsidR="00511D70" w:rsidRPr="00FE7771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</w:t>
      </w:r>
      <w:r w:rsidR="000B02A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11D70" w:rsidRPr="00FE7771">
        <w:rPr>
          <w:rFonts w:ascii="Times New Roman" w:hAnsi="Times New Roman" w:cs="Times New Roman"/>
          <w:b/>
          <w:bCs/>
          <w:sz w:val="28"/>
          <w:szCs w:val="28"/>
        </w:rPr>
        <w:t xml:space="preserve"> грантов </w:t>
      </w:r>
      <w:r w:rsidR="00511D70" w:rsidRPr="00FF530F">
        <w:rPr>
          <w:rFonts w:ascii="Times New Roman" w:hAnsi="Times New Roman" w:cs="Times New Roman"/>
          <w:b/>
          <w:bCs/>
          <w:sz w:val="28"/>
          <w:szCs w:val="28"/>
        </w:rPr>
        <w:t>субъектам малого и среднего предпринимательства, осуществляющим социально</w:t>
      </w:r>
      <w:r w:rsidR="00542F8C" w:rsidRPr="00542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1D70" w:rsidRPr="00FF530F">
        <w:rPr>
          <w:rFonts w:ascii="Times New Roman" w:hAnsi="Times New Roman" w:cs="Times New Roman"/>
          <w:b/>
          <w:bCs/>
          <w:sz w:val="28"/>
          <w:szCs w:val="28"/>
        </w:rPr>
        <w:t>значимые виды деятельности</w:t>
      </w:r>
      <w:r w:rsidR="00511D70" w:rsidRPr="00FE777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68DCD2F" w14:textId="77777777" w:rsidR="00CD18CB" w:rsidRDefault="00CD18CB" w:rsidP="00CD18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EFAE78" w14:textId="19F71EC5" w:rsidR="00CD18CB" w:rsidRPr="001816BF" w:rsidRDefault="00AC1583" w:rsidP="00CD18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18CB" w:rsidRPr="001816BF">
        <w:rPr>
          <w:rFonts w:ascii="Times New Roman" w:hAnsi="Times New Roman" w:cs="Times New Roman"/>
          <w:sz w:val="28"/>
          <w:szCs w:val="28"/>
        </w:rPr>
        <w:t xml:space="preserve">рием документов на </w:t>
      </w:r>
      <w:r w:rsidRPr="00AC1583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C1583">
        <w:rPr>
          <w:rFonts w:ascii="Times New Roman" w:hAnsi="Times New Roman" w:cs="Times New Roman"/>
          <w:sz w:val="28"/>
          <w:szCs w:val="28"/>
        </w:rPr>
        <w:t xml:space="preserve"> </w:t>
      </w:r>
      <w:r w:rsidR="00CD18CB" w:rsidRPr="001816BF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CD18CB" w:rsidRPr="001816BF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FC3CE2" w:rsidRPr="00FC3CE2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CD18CB" w:rsidRPr="001816BF">
        <w:rPr>
          <w:rFonts w:ascii="Times New Roman" w:hAnsi="Times New Roman" w:cs="Times New Roman"/>
          <w:sz w:val="28"/>
          <w:szCs w:val="28"/>
        </w:rPr>
        <w:t xml:space="preserve">для предоставления грантов в размере до 300 тысяч рублей </w:t>
      </w:r>
      <w:hyperlink r:id="rId5" w:history="1">
        <w:r w:rsidR="00CD18CB" w:rsidRPr="001816BF">
          <w:rPr>
            <w:rStyle w:val="a3"/>
            <w:rFonts w:ascii="Times New Roman" w:hAnsi="Times New Roman" w:cs="Times New Roman"/>
            <w:sz w:val="28"/>
            <w:szCs w:val="28"/>
          </w:rPr>
          <w:t>субъектам малого и среднего предпринимательства, осуществляющим социально</w:t>
        </w:r>
        <w:r w:rsidR="00542F8C" w:rsidRPr="00542F8C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CD18CB" w:rsidRPr="001816BF">
          <w:rPr>
            <w:rStyle w:val="a3"/>
            <w:rFonts w:ascii="Times New Roman" w:hAnsi="Times New Roman" w:cs="Times New Roman"/>
            <w:sz w:val="28"/>
            <w:szCs w:val="28"/>
          </w:rPr>
          <w:t>значимые виды деятельности.</w:t>
        </w:r>
      </w:hyperlink>
      <w:r w:rsidRPr="00AC1583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AC1583">
        <w:t xml:space="preserve"> </w:t>
      </w:r>
      <w:r w:rsidRPr="001816B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21.10.</w:t>
      </w:r>
      <w:r w:rsidRPr="001816B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C1583">
        <w:rPr>
          <w:rFonts w:ascii="Times New Roman" w:hAnsi="Times New Roman" w:cs="Times New Roman"/>
          <w:sz w:val="28"/>
          <w:szCs w:val="28"/>
        </w:rPr>
        <w:t>15.11.2024 включительно</w:t>
      </w:r>
      <w:r w:rsidR="00FB7861">
        <w:rPr>
          <w:rFonts w:ascii="Times New Roman" w:hAnsi="Times New Roman" w:cs="Times New Roman"/>
          <w:sz w:val="28"/>
          <w:szCs w:val="28"/>
        </w:rPr>
        <w:t>.</w:t>
      </w:r>
    </w:p>
    <w:p w14:paraId="2ABA0B52" w14:textId="2BD749FC" w:rsidR="00CD18CB" w:rsidRPr="001816BF" w:rsidRDefault="00CD18CB" w:rsidP="00CD18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bCs/>
          <w:sz w:val="28"/>
          <w:szCs w:val="28"/>
        </w:rPr>
        <w:t xml:space="preserve">Конкурсный отбор участников проводится </w:t>
      </w:r>
      <w:r w:rsidRPr="001816BF">
        <w:rPr>
          <w:rFonts w:ascii="Times New Roman" w:hAnsi="Times New Roman" w:cs="Times New Roman"/>
          <w:sz w:val="28"/>
          <w:szCs w:val="28"/>
        </w:rPr>
        <w:t>Министерством экономического развития Херсонской области при поддержке Губернатора и Правительства Херсонской области.</w:t>
      </w:r>
    </w:p>
    <w:p w14:paraId="162880A7" w14:textId="1D021DC4" w:rsidR="00511D70" w:rsidRPr="001816BF" w:rsidRDefault="00511D70" w:rsidP="00181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 xml:space="preserve">С </w:t>
      </w:r>
      <w:r w:rsidR="00CD18CB" w:rsidRPr="001816BF">
        <w:rPr>
          <w:rFonts w:ascii="Times New Roman" w:hAnsi="Times New Roman" w:cs="Times New Roman"/>
          <w:sz w:val="28"/>
          <w:szCs w:val="28"/>
        </w:rPr>
        <w:t xml:space="preserve">подробными </w:t>
      </w:r>
      <w:r w:rsidR="001816BF" w:rsidRPr="001816BF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1816BF" w:rsidRPr="001816BF">
        <w:rPr>
          <w:rFonts w:ascii="Times New Roman" w:hAnsi="Times New Roman" w:cs="Times New Roman"/>
          <w:bCs/>
          <w:sz w:val="28"/>
          <w:szCs w:val="28"/>
        </w:rPr>
        <w:t>можно</w:t>
      </w:r>
      <w:r w:rsidR="00CD18CB" w:rsidRPr="001816BF">
        <w:rPr>
          <w:rFonts w:ascii="Times New Roman" w:hAnsi="Times New Roman" w:cs="Times New Roman"/>
          <w:sz w:val="28"/>
          <w:szCs w:val="28"/>
        </w:rPr>
        <w:t xml:space="preserve"> ознакомиться: </w:t>
      </w:r>
    </w:p>
    <w:p w14:paraId="17B36537" w14:textId="33E0497A" w:rsidR="008A0403" w:rsidRPr="001816BF" w:rsidRDefault="008A0403" w:rsidP="009C66DF">
      <w:pPr>
        <w:ind w:firstLine="567"/>
        <w:jc w:val="both"/>
        <w:rPr>
          <w:rFonts w:ascii="Times New Roman" w:hAnsi="Times New Roman" w:cs="Times New Roman"/>
          <w:b/>
          <w:bCs/>
          <w:i/>
          <w:iCs/>
          <w:color w:val="ED0000"/>
          <w:sz w:val="28"/>
          <w:szCs w:val="28"/>
        </w:rPr>
      </w:pPr>
      <w:r w:rsidRPr="001816BF">
        <w:rPr>
          <w:rFonts w:ascii="Times New Roman" w:hAnsi="Times New Roman" w:cs="Times New Roman"/>
          <w:b/>
          <w:bCs/>
          <w:i/>
          <w:iCs/>
          <w:color w:val="ED0000"/>
          <w:sz w:val="28"/>
          <w:szCs w:val="28"/>
        </w:rPr>
        <w:t>Объявлени</w:t>
      </w:r>
      <w:r w:rsidR="000B02A0" w:rsidRPr="001816BF">
        <w:rPr>
          <w:rFonts w:ascii="Times New Roman" w:hAnsi="Times New Roman" w:cs="Times New Roman"/>
          <w:b/>
          <w:bCs/>
          <w:i/>
          <w:iCs/>
          <w:color w:val="ED0000"/>
          <w:sz w:val="28"/>
          <w:szCs w:val="28"/>
        </w:rPr>
        <w:t>е</w:t>
      </w:r>
      <w:r w:rsidRPr="001816BF">
        <w:rPr>
          <w:rFonts w:ascii="Times New Roman" w:hAnsi="Times New Roman" w:cs="Times New Roman"/>
          <w:b/>
          <w:bCs/>
          <w:i/>
          <w:iCs/>
          <w:color w:val="ED0000"/>
          <w:sz w:val="28"/>
          <w:szCs w:val="28"/>
        </w:rPr>
        <w:t xml:space="preserve"> </w:t>
      </w:r>
      <w:r w:rsidR="000B02A0" w:rsidRPr="001816BF">
        <w:rPr>
          <w:rFonts w:ascii="Times New Roman" w:hAnsi="Times New Roman" w:cs="Times New Roman"/>
          <w:b/>
          <w:bCs/>
          <w:i/>
          <w:iCs/>
          <w:color w:val="ED0000"/>
          <w:sz w:val="28"/>
          <w:szCs w:val="28"/>
        </w:rPr>
        <w:t>о проведении конкурсного отбора</w:t>
      </w:r>
    </w:p>
    <w:p w14:paraId="41899AFD" w14:textId="1D70A68A" w:rsidR="005A18F5" w:rsidRPr="001816BF" w:rsidRDefault="000B02A0" w:rsidP="005A18F5">
      <w:pPr>
        <w:ind w:firstLine="567"/>
        <w:jc w:val="both"/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16BF">
        <w:rPr>
          <w:rFonts w:ascii="Times New Roman" w:hAnsi="Times New Roman" w:cs="Times New Roman"/>
          <w:b/>
          <w:bCs/>
          <w:i/>
          <w:iCs/>
          <w:sz w:val="28"/>
          <w:szCs w:val="28"/>
        </w:rPr>
        <w:fldChar w:fldCharType="begin"/>
      </w:r>
      <w:r w:rsidRPr="001816BF">
        <w:rPr>
          <w:rFonts w:ascii="Times New Roman" w:hAnsi="Times New Roman" w:cs="Times New Roman"/>
          <w:b/>
          <w:bCs/>
          <w:i/>
          <w:iCs/>
          <w:sz w:val="28"/>
          <w:szCs w:val="28"/>
        </w:rPr>
        <w:instrText>HYPERLINK "https://gov.khogov.ru/documents/postanovlenie-pravitelstva-hersonskoj-oblasti-ot-04-09-2024-№-134-pp-ob-utverzhdenii-poryadka-predostavleniya-grantov-v-forme-subsidii-iz-byudzheta-hersonskoj-oblasti-v-2024-godu-subektam-ma/"</w:instrText>
      </w:r>
      <w:r w:rsidRPr="001816BF"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 w:rsidRPr="001816BF">
        <w:rPr>
          <w:rFonts w:ascii="Times New Roman" w:hAnsi="Times New Roman" w:cs="Times New Roman"/>
          <w:b/>
          <w:bCs/>
          <w:i/>
          <w:iCs/>
          <w:sz w:val="28"/>
          <w:szCs w:val="28"/>
        </w:rPr>
        <w:fldChar w:fldCharType="separate"/>
      </w:r>
      <w:r w:rsidR="008A0403" w:rsidRPr="001816BF"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Порядок </w:t>
      </w:r>
      <w:r w:rsidRPr="001816BF"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  <w:t>предоставления субсидии</w:t>
      </w:r>
    </w:p>
    <w:p w14:paraId="4D6A5526" w14:textId="004EC7C1" w:rsidR="00511D70" w:rsidRPr="001816BF" w:rsidRDefault="000B02A0" w:rsidP="0055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b/>
          <w:bCs/>
          <w:i/>
          <w:iCs/>
          <w:sz w:val="28"/>
          <w:szCs w:val="28"/>
        </w:rPr>
        <w:fldChar w:fldCharType="end"/>
      </w:r>
      <w:r w:rsidR="00511D70" w:rsidRPr="001816BF">
        <w:rPr>
          <w:rFonts w:ascii="Times New Roman" w:hAnsi="Times New Roman" w:cs="Times New Roman"/>
          <w:sz w:val="28"/>
          <w:szCs w:val="28"/>
        </w:rPr>
        <w:t>Приём документов</w:t>
      </w:r>
      <w:r w:rsidR="00F6781E" w:rsidRPr="001816BF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511D70" w:rsidRPr="001816BF">
        <w:rPr>
          <w:rFonts w:ascii="Times New Roman" w:hAnsi="Times New Roman" w:cs="Times New Roman"/>
          <w:sz w:val="28"/>
          <w:szCs w:val="28"/>
        </w:rPr>
        <w:t xml:space="preserve"> осуществлят</w:t>
      </w:r>
      <w:r w:rsidR="00F6781E" w:rsidRPr="001816BF">
        <w:rPr>
          <w:rFonts w:ascii="Times New Roman" w:hAnsi="Times New Roman" w:cs="Times New Roman"/>
          <w:sz w:val="28"/>
          <w:szCs w:val="28"/>
        </w:rPr>
        <w:t>ь</w:t>
      </w:r>
      <w:r w:rsidR="00511D70" w:rsidRPr="001816BF">
        <w:rPr>
          <w:rFonts w:ascii="Times New Roman" w:hAnsi="Times New Roman" w:cs="Times New Roman"/>
          <w:sz w:val="28"/>
          <w:szCs w:val="28"/>
        </w:rPr>
        <w:t xml:space="preserve">ся Министерством экономического развития Херсонской области </w:t>
      </w:r>
      <w:r w:rsidR="005534A9" w:rsidRPr="001816BF">
        <w:rPr>
          <w:rFonts w:ascii="Times New Roman" w:hAnsi="Times New Roman" w:cs="Times New Roman"/>
          <w:sz w:val="28"/>
          <w:szCs w:val="28"/>
        </w:rPr>
        <w:t xml:space="preserve">с </w:t>
      </w:r>
      <w:r w:rsidR="005534A9" w:rsidRPr="007F76AA">
        <w:rPr>
          <w:rFonts w:ascii="Times New Roman" w:hAnsi="Times New Roman" w:cs="Times New Roman"/>
          <w:sz w:val="28"/>
          <w:szCs w:val="28"/>
        </w:rPr>
        <w:t>21.10.2024 по 15.11.2024</w:t>
      </w:r>
      <w:r w:rsidR="005534A9">
        <w:rPr>
          <w:rFonts w:ascii="Times New Roman" w:hAnsi="Times New Roman" w:cs="Times New Roman"/>
          <w:sz w:val="28"/>
          <w:szCs w:val="28"/>
        </w:rPr>
        <w:br/>
      </w:r>
      <w:r w:rsidR="001816BF" w:rsidRPr="001816B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11D70" w:rsidRPr="001816BF">
        <w:rPr>
          <w:rFonts w:ascii="Times New Roman" w:hAnsi="Times New Roman" w:cs="Times New Roman"/>
          <w:sz w:val="28"/>
          <w:szCs w:val="28"/>
        </w:rPr>
        <w:t>Херсонская область, г. Скадовск, ул. Гагарина 68, тел: +7(990)260-30-47,</w:t>
      </w:r>
      <w:r w:rsidR="001816BF" w:rsidRPr="001816BF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6" w:history="1">
        <w:r w:rsidR="007F76AA" w:rsidRPr="00D73B03">
          <w:rPr>
            <w:rStyle w:val="a3"/>
            <w:rFonts w:ascii="Times New Roman" w:hAnsi="Times New Roman" w:cs="Times New Roman"/>
            <w:sz w:val="28"/>
            <w:szCs w:val="28"/>
          </w:rPr>
          <w:t>mineko@khogov.ru</w:t>
        </w:r>
      </w:hyperlink>
      <w:r w:rsidR="001816BF" w:rsidRPr="001816BF">
        <w:rPr>
          <w:rFonts w:ascii="Times New Roman" w:hAnsi="Times New Roman" w:cs="Times New Roman"/>
          <w:sz w:val="28"/>
          <w:szCs w:val="28"/>
        </w:rPr>
        <w:t>.</w:t>
      </w:r>
    </w:p>
    <w:p w14:paraId="2D50561D" w14:textId="6CE80724" w:rsidR="00633FEF" w:rsidRPr="001816BF" w:rsidRDefault="00633FEF" w:rsidP="00633F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>Консультацию по вопросам получения грантов также можно получить</w:t>
      </w:r>
      <w:r w:rsidRPr="001816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1816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 xml:space="preserve">в </w:t>
      </w:r>
      <w:r w:rsidR="00200C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УНО </w:t>
      </w:r>
      <w:r w:rsidR="00200CE3" w:rsidRPr="00200CE3">
        <w:rPr>
          <w:rFonts w:ascii="Times New Roman" w:hAnsi="Times New Roman" w:cs="Times New Roman"/>
          <w:sz w:val="28"/>
          <w:szCs w:val="28"/>
        </w:rPr>
        <w:t xml:space="preserve">«Фонд поддержки субъектов малого и среднего предпринимательства Херсонской области» </w:t>
      </w:r>
      <w:r w:rsidRPr="001816BF">
        <w:rPr>
          <w:rFonts w:ascii="Times New Roman" w:hAnsi="Times New Roman" w:cs="Times New Roman"/>
          <w:sz w:val="28"/>
          <w:szCs w:val="28"/>
        </w:rPr>
        <w:t xml:space="preserve">(Херсонская область, г. Скадовск, ул. Гагарина 68), </w:t>
      </w:r>
      <w:r w:rsidR="005F3514">
        <w:rPr>
          <w:rFonts w:ascii="Times New Roman" w:hAnsi="Times New Roman" w:cs="Times New Roman"/>
          <w:sz w:val="28"/>
          <w:szCs w:val="28"/>
        </w:rPr>
        <w:br/>
      </w:r>
      <w:r w:rsidRPr="001816BF">
        <w:rPr>
          <w:rFonts w:ascii="Times New Roman" w:hAnsi="Times New Roman" w:cs="Times New Roman"/>
          <w:sz w:val="28"/>
          <w:szCs w:val="28"/>
        </w:rPr>
        <w:t>по телефону: +7(990)282-36-20,</w:t>
      </w:r>
      <w:r w:rsidR="00200CE3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Pr="001816B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1816BF">
        <w:rPr>
          <w:rFonts w:ascii="Times New Roman" w:hAnsi="Times New Roman" w:cs="Times New Roman"/>
          <w:sz w:val="28"/>
          <w:szCs w:val="28"/>
          <w:lang w:val="en-US"/>
        </w:rPr>
        <w:t>cmb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_</w:t>
      </w:r>
      <w:r w:rsidRPr="001816BF">
        <w:rPr>
          <w:rFonts w:ascii="Times New Roman" w:hAnsi="Times New Roman" w:cs="Times New Roman"/>
          <w:sz w:val="28"/>
          <w:szCs w:val="28"/>
          <w:lang w:val="en-US"/>
        </w:rPr>
        <w:t>xo</w:t>
      </w:r>
      <w:r w:rsidRPr="001816BF">
        <w:rPr>
          <w:rFonts w:ascii="Times New Roman" w:hAnsi="Times New Roman" w:cs="Times New Roman"/>
          <w:sz w:val="28"/>
          <w:szCs w:val="28"/>
        </w:rPr>
        <w:t>@khogov.ru</w:t>
      </w:r>
    </w:p>
    <w:p w14:paraId="4E293F22" w14:textId="24D5061E" w:rsidR="008A0403" w:rsidRPr="00511D70" w:rsidRDefault="009C66DF" w:rsidP="0051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8549A" w14:textId="77777777" w:rsidR="00511D70" w:rsidRDefault="00511D70" w:rsidP="00511D70">
      <w:pPr>
        <w:ind w:firstLine="567"/>
        <w:jc w:val="both"/>
      </w:pPr>
    </w:p>
    <w:p w14:paraId="773C3ECC" w14:textId="77777777" w:rsidR="0055195F" w:rsidRDefault="0055195F"/>
    <w:sectPr w:rsidR="0055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70"/>
    <w:rsid w:val="00006E69"/>
    <w:rsid w:val="00047CDB"/>
    <w:rsid w:val="000B02A0"/>
    <w:rsid w:val="000C147D"/>
    <w:rsid w:val="00124F6E"/>
    <w:rsid w:val="001816BF"/>
    <w:rsid w:val="001A5151"/>
    <w:rsid w:val="00200CE3"/>
    <w:rsid w:val="00212477"/>
    <w:rsid w:val="002A40AC"/>
    <w:rsid w:val="00492AFC"/>
    <w:rsid w:val="00511D70"/>
    <w:rsid w:val="00542F8C"/>
    <w:rsid w:val="0055195F"/>
    <w:rsid w:val="005534A9"/>
    <w:rsid w:val="00554CDD"/>
    <w:rsid w:val="005A18F5"/>
    <w:rsid w:val="005F3514"/>
    <w:rsid w:val="00633FEF"/>
    <w:rsid w:val="006577E3"/>
    <w:rsid w:val="0069175A"/>
    <w:rsid w:val="0069630B"/>
    <w:rsid w:val="007A2453"/>
    <w:rsid w:val="007F76AA"/>
    <w:rsid w:val="008223FD"/>
    <w:rsid w:val="008A0403"/>
    <w:rsid w:val="008F1277"/>
    <w:rsid w:val="009C1D2A"/>
    <w:rsid w:val="009C66DF"/>
    <w:rsid w:val="00A37717"/>
    <w:rsid w:val="00AC1583"/>
    <w:rsid w:val="00B378E3"/>
    <w:rsid w:val="00C52659"/>
    <w:rsid w:val="00CD18CB"/>
    <w:rsid w:val="00DC4609"/>
    <w:rsid w:val="00E329E8"/>
    <w:rsid w:val="00EB5899"/>
    <w:rsid w:val="00F6781E"/>
    <w:rsid w:val="00FB7861"/>
    <w:rsid w:val="00FC3CE2"/>
    <w:rsid w:val="00FE7771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2635"/>
  <w15:chartTrackingRefBased/>
  <w15:docId w15:val="{F9AA328E-85BF-4B55-99C8-61B6B8AC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D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D7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C66DF"/>
    <w:rPr>
      <w:rFonts w:ascii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A18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neko@khogov.ru" TargetMode="External"/><Relationship Id="rId5" Type="http://schemas.openxmlformats.org/officeDocument/2006/relationships/hyperlink" Target="https://disk.yandex.ru/i/lV-kyNUqFw3i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CC71-A907-44A4-89DA-66B5D072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mineconom</dc:creator>
  <cp:keywords/>
  <dc:description/>
  <cp:lastModifiedBy>Елизавета Гуляева</cp:lastModifiedBy>
  <cp:revision>2</cp:revision>
  <cp:lastPrinted>2024-09-05T12:24:00Z</cp:lastPrinted>
  <dcterms:created xsi:type="dcterms:W3CDTF">2024-10-17T06:36:00Z</dcterms:created>
  <dcterms:modified xsi:type="dcterms:W3CDTF">2024-10-17T06:36:00Z</dcterms:modified>
</cp:coreProperties>
</file>