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44FD" w14:textId="77777777" w:rsidR="000A309F" w:rsidRPr="000A309F" w:rsidRDefault="00AD6DD2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0A309F">
        <w:rPr>
          <w:rFonts w:ascii="Times New Roman" w:hAnsi="Times New Roman" w:cs="Times New Roman"/>
          <w:sz w:val="27"/>
          <w:szCs w:val="27"/>
        </w:rPr>
        <w:t>Губернатору Херсонской области</w:t>
      </w:r>
      <w:r w:rsidR="00EB4FB3" w:rsidRPr="000A309F">
        <w:rPr>
          <w:rFonts w:ascii="Times New Roman" w:hAnsi="Times New Roman" w:cs="Times New Roman"/>
          <w:sz w:val="27"/>
          <w:szCs w:val="27"/>
        </w:rPr>
        <w:br/>
      </w:r>
    </w:p>
    <w:p w14:paraId="5EEE6910" w14:textId="77777777" w:rsidR="000A309F" w:rsidRDefault="00EB4FB3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от </w:t>
      </w:r>
      <w:r w:rsidR="00C22406">
        <w:rPr>
          <w:rFonts w:ascii="Times New Roman" w:hAnsi="Times New Roman" w:cs="Times New Roman"/>
          <w:sz w:val="24"/>
          <w:szCs w:val="24"/>
        </w:rPr>
        <w:t>__</w:t>
      </w:r>
      <w:r w:rsidRPr="00AD6DD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B416BC4" w14:textId="77777777" w:rsidR="00AD6DD2" w:rsidRDefault="00EB4FB3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D6DD2">
        <w:rPr>
          <w:rFonts w:ascii="Times New Roman" w:hAnsi="Times New Roman" w:cs="Times New Roman"/>
          <w:sz w:val="24"/>
          <w:szCs w:val="24"/>
        </w:rPr>
        <w:t>_</w:t>
      </w:r>
    </w:p>
    <w:p w14:paraId="17D0400E" w14:textId="77777777" w:rsidR="00D6678D" w:rsidRDefault="00D6678D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B362AAF" w14:textId="77777777" w:rsidR="000A309F" w:rsidRDefault="00D6678D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8104DFF" w14:textId="77777777" w:rsidR="00AD6DD2" w:rsidRPr="000A309F" w:rsidRDefault="00EB4FB3" w:rsidP="00787D6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71068E">
        <w:rPr>
          <w:rFonts w:ascii="Times New Roman" w:hAnsi="Times New Roman" w:cs="Times New Roman"/>
        </w:rPr>
        <w:t>(Ф.И.О., замещаемая должность)</w:t>
      </w:r>
      <w:r w:rsidRPr="0071068E">
        <w:rPr>
          <w:rFonts w:ascii="Times New Roman" w:hAnsi="Times New Roman" w:cs="Times New Roman"/>
        </w:rPr>
        <w:br/>
      </w:r>
      <w:r w:rsidRPr="00AD6DD2">
        <w:rPr>
          <w:rFonts w:ascii="Times New Roman" w:hAnsi="Times New Roman" w:cs="Times New Roman"/>
          <w:sz w:val="24"/>
          <w:szCs w:val="24"/>
        </w:rPr>
        <w:br/>
      </w:r>
    </w:p>
    <w:p w14:paraId="3091EBED" w14:textId="77777777" w:rsidR="00FB58BB" w:rsidRDefault="00FB58BB" w:rsidP="000A3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14B298" w14:textId="77777777" w:rsidR="00AD6DD2" w:rsidRPr="0071068E" w:rsidRDefault="00EB4FB3" w:rsidP="000A3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  <w:r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возникновении личной заинтересованности при исполнении</w:t>
      </w:r>
      <w:r w:rsidR="000A309F"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обязанностей, которая приводит</w:t>
      </w:r>
      <w:r w:rsidR="000A309F"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3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может привести к конфликту интересов</w:t>
      </w:r>
      <w:r w:rsidRPr="0071068E">
        <w:rPr>
          <w:rFonts w:ascii="Courier New" w:hAnsi="Courier New" w:cs="Courier New"/>
          <w:sz w:val="26"/>
          <w:szCs w:val="26"/>
        </w:rPr>
        <w:br/>
      </w:r>
    </w:p>
    <w:p w14:paraId="5A1466B4" w14:textId="77777777" w:rsidR="00AD6DD2" w:rsidRPr="0071068E" w:rsidRDefault="00EB4FB3" w:rsidP="00710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</w:t>
      </w:r>
      <w:r w:rsidR="00AD6DD2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должностных обязанностей, которая приводит или может привести к конфликту</w:t>
      </w:r>
      <w:r w:rsidR="00AD6DD2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интересов (нужное подчеркнуть).</w:t>
      </w:r>
      <w:r w:rsidR="00AD6DD2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5BB50066" w14:textId="77777777" w:rsidR="00D6678D" w:rsidRPr="0071068E" w:rsidRDefault="00D6678D" w:rsidP="00AD6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EB4FB3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B4FB3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Обстоятельства,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являющиеся основанием возникновения л</w:t>
      </w:r>
      <w:r w:rsidR="00EB4FB3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ичной</w:t>
      </w:r>
      <w:r w:rsidR="00AD6DD2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B4FB3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заинтересованности: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</w:t>
      </w:r>
      <w:r w:rsid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</w:t>
      </w:r>
    </w:p>
    <w:p w14:paraId="49DD304E" w14:textId="77777777" w:rsidR="00D6678D" w:rsidRPr="0071068E" w:rsidRDefault="00D6678D" w:rsidP="00AD6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68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71068E">
        <w:rPr>
          <w:rFonts w:ascii="Times New Roman" w:hAnsi="Times New Roman" w:cs="Times New Roman"/>
          <w:sz w:val="26"/>
          <w:szCs w:val="26"/>
        </w:rPr>
        <w:t>______</w:t>
      </w:r>
    </w:p>
    <w:p w14:paraId="459305B7" w14:textId="197817F4" w:rsidR="00C22406" w:rsidRPr="0071068E" w:rsidRDefault="00EB4FB3" w:rsidP="00D66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   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Должностные   обязанности,  на  исполнение  которых  влияет  или  может</w:t>
      </w:r>
      <w:r w:rsidR="00AD6DD2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повлиять личная заинтересованность:</w:t>
      </w:r>
      <w:r w:rsid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___________________________________________________________________________</w:t>
      </w:r>
      <w:r w:rsidR="00C22406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  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Предлагаемые   меры  по  предотвращению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или  урегулированию  конфликт и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нтересов:</w:t>
      </w:r>
      <w:r w:rsid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____________________________________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</w:t>
      </w:r>
      <w:r w:rsid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________________________________________________________________________________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   </w:t>
      </w:r>
      <w:r w:rsidR="00D6678D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Намереваюсь   (не   намереваюсь)   лично  присутствовать  </w:t>
      </w:r>
      <w:r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 заседании</w:t>
      </w:r>
      <w:r w:rsidR="00AD6DD2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2406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</w:t>
      </w:r>
      <w:r w:rsidR="0071068E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коорд</w:t>
      </w:r>
      <w:r w:rsidR="00B74F0E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инации работы по противодействию</w:t>
      </w:r>
      <w:r w:rsidR="0071068E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коррупции</w:t>
      </w:r>
      <w:r w:rsidR="0071068E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Херсонской области</w:t>
      </w:r>
      <w:r w:rsidR="001170EE" w:rsidRPr="003F5B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рассмотрении настоящего уведомления (нужное подчеркнуть).</w:t>
      </w:r>
      <w:r w:rsidR="00C22406" w:rsidRPr="007106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344F0E1B" w14:textId="77777777" w:rsidR="008A7A64" w:rsidRPr="0071068E" w:rsidRDefault="00EB4FB3" w:rsidP="00C22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406">
        <w:rPr>
          <w:rFonts w:ascii="Times New Roman" w:hAnsi="Times New Roman" w:cs="Times New Roman"/>
          <w:sz w:val="24"/>
          <w:szCs w:val="24"/>
        </w:rPr>
        <w:br/>
      </w:r>
      <w:r w:rsidR="0071068E">
        <w:rPr>
          <w:rFonts w:ascii="Times New Roman" w:hAnsi="Times New Roman" w:cs="Times New Roman"/>
          <w:sz w:val="24"/>
          <w:szCs w:val="24"/>
        </w:rPr>
        <w:t>«__»</w:t>
      </w:r>
      <w:r w:rsidRPr="00C22406">
        <w:rPr>
          <w:rFonts w:ascii="Times New Roman" w:hAnsi="Times New Roman" w:cs="Times New Roman"/>
          <w:sz w:val="24"/>
          <w:szCs w:val="24"/>
        </w:rPr>
        <w:t xml:space="preserve"> ___________ 20__ г. __________________________</w:t>
      </w:r>
      <w:proofErr w:type="gramStart"/>
      <w:r w:rsidRPr="00C2240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C22406">
        <w:rPr>
          <w:rFonts w:ascii="Times New Roman" w:hAnsi="Times New Roman" w:cs="Times New Roman"/>
          <w:sz w:val="24"/>
          <w:szCs w:val="24"/>
        </w:rPr>
        <w:t>____________________</w:t>
      </w:r>
      <w:r w:rsidRPr="00C22406">
        <w:rPr>
          <w:rFonts w:ascii="Times New Roman" w:hAnsi="Times New Roman" w:cs="Times New Roman"/>
          <w:sz w:val="24"/>
          <w:szCs w:val="24"/>
        </w:rPr>
        <w:br/>
      </w:r>
      <w:r w:rsidRPr="0071068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22406" w:rsidRPr="0071068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106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22406" w:rsidRPr="0071068E">
        <w:rPr>
          <w:rFonts w:ascii="Times New Roman" w:hAnsi="Times New Roman" w:cs="Times New Roman"/>
          <w:sz w:val="20"/>
          <w:szCs w:val="20"/>
        </w:rPr>
        <w:t xml:space="preserve"> </w:t>
      </w:r>
      <w:r w:rsidR="00C22406" w:rsidRPr="0071068E">
        <w:rPr>
          <w:rFonts w:ascii="Times New Roman" w:hAnsi="Times New Roman" w:cs="Times New Roman"/>
        </w:rPr>
        <w:t>(подпись)</w:t>
      </w:r>
      <w:r w:rsidRPr="0071068E">
        <w:rPr>
          <w:rFonts w:ascii="Times New Roman" w:hAnsi="Times New Roman" w:cs="Times New Roman"/>
        </w:rPr>
        <w:t xml:space="preserve">      </w:t>
      </w:r>
      <w:r w:rsidR="00C22406" w:rsidRPr="0071068E">
        <w:rPr>
          <w:rFonts w:ascii="Times New Roman" w:hAnsi="Times New Roman" w:cs="Times New Roman"/>
        </w:rPr>
        <w:t xml:space="preserve">                   </w:t>
      </w:r>
      <w:r w:rsidR="0071068E">
        <w:rPr>
          <w:rFonts w:ascii="Times New Roman" w:hAnsi="Times New Roman" w:cs="Times New Roman"/>
        </w:rPr>
        <w:t xml:space="preserve">         </w:t>
      </w:r>
      <w:r w:rsidRPr="0071068E">
        <w:rPr>
          <w:rFonts w:ascii="Times New Roman" w:hAnsi="Times New Roman" w:cs="Times New Roman"/>
        </w:rPr>
        <w:t>(расшифровка подписи)</w:t>
      </w:r>
    </w:p>
    <w:sectPr w:rsidR="008A7A64" w:rsidRPr="0071068E" w:rsidSect="00C45325">
      <w:headerReference w:type="default" r:id="rId8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6698" w14:textId="77777777" w:rsidR="000B32EC" w:rsidRDefault="000B32EC" w:rsidP="005813F9">
      <w:pPr>
        <w:spacing w:after="0" w:line="240" w:lineRule="auto"/>
      </w:pPr>
      <w:r>
        <w:separator/>
      </w:r>
    </w:p>
  </w:endnote>
  <w:endnote w:type="continuationSeparator" w:id="0">
    <w:p w14:paraId="174A10ED" w14:textId="77777777" w:rsidR="000B32EC" w:rsidRDefault="000B32EC" w:rsidP="0058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9678" w14:textId="77777777" w:rsidR="000B32EC" w:rsidRDefault="000B32EC" w:rsidP="005813F9">
      <w:pPr>
        <w:spacing w:after="0" w:line="240" w:lineRule="auto"/>
      </w:pPr>
      <w:r>
        <w:separator/>
      </w:r>
    </w:p>
  </w:footnote>
  <w:footnote w:type="continuationSeparator" w:id="0">
    <w:p w14:paraId="242879D6" w14:textId="77777777" w:rsidR="000B32EC" w:rsidRDefault="000B32EC" w:rsidP="0058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635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3AEDB8" w14:textId="77777777" w:rsidR="005813F9" w:rsidRPr="00787D6E" w:rsidRDefault="005813F9">
        <w:pPr>
          <w:pStyle w:val="a5"/>
          <w:jc w:val="center"/>
          <w:rPr>
            <w:rFonts w:ascii="Times New Roman" w:hAnsi="Times New Roman" w:cs="Times New Roman"/>
          </w:rPr>
        </w:pPr>
        <w:r w:rsidRPr="00787D6E">
          <w:rPr>
            <w:rFonts w:ascii="Times New Roman" w:hAnsi="Times New Roman" w:cs="Times New Roman"/>
          </w:rPr>
          <w:fldChar w:fldCharType="begin"/>
        </w:r>
        <w:r w:rsidRPr="00787D6E">
          <w:rPr>
            <w:rFonts w:ascii="Times New Roman" w:hAnsi="Times New Roman" w:cs="Times New Roman"/>
          </w:rPr>
          <w:instrText>PAGE   \* MERGEFORMAT</w:instrText>
        </w:r>
        <w:r w:rsidRPr="00787D6E">
          <w:rPr>
            <w:rFonts w:ascii="Times New Roman" w:hAnsi="Times New Roman" w:cs="Times New Roman"/>
          </w:rPr>
          <w:fldChar w:fldCharType="separate"/>
        </w:r>
        <w:r w:rsidR="001170EE">
          <w:rPr>
            <w:rFonts w:ascii="Times New Roman" w:hAnsi="Times New Roman" w:cs="Times New Roman"/>
            <w:noProof/>
          </w:rPr>
          <w:t>4</w:t>
        </w:r>
        <w:r w:rsidRPr="00787D6E">
          <w:rPr>
            <w:rFonts w:ascii="Times New Roman" w:hAnsi="Times New Roman" w:cs="Times New Roman"/>
          </w:rPr>
          <w:fldChar w:fldCharType="end"/>
        </w:r>
      </w:p>
    </w:sdtContent>
  </w:sdt>
  <w:p w14:paraId="40BE562E" w14:textId="77777777" w:rsidR="005813F9" w:rsidRDefault="005813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E92"/>
    <w:multiLevelType w:val="hybridMultilevel"/>
    <w:tmpl w:val="9C027D4E"/>
    <w:lvl w:ilvl="0" w:tplc="6390E08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757AA"/>
    <w:multiLevelType w:val="hybridMultilevel"/>
    <w:tmpl w:val="B9300306"/>
    <w:lvl w:ilvl="0" w:tplc="2F58CC0E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" w15:restartNumberingAfterBreak="0">
    <w:nsid w:val="3FED383B"/>
    <w:multiLevelType w:val="hybridMultilevel"/>
    <w:tmpl w:val="9C027D4E"/>
    <w:lvl w:ilvl="0" w:tplc="6390E08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04009"/>
    <w:multiLevelType w:val="hybridMultilevel"/>
    <w:tmpl w:val="9C027D4E"/>
    <w:lvl w:ilvl="0" w:tplc="6390E08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26419"/>
    <w:multiLevelType w:val="hybridMultilevel"/>
    <w:tmpl w:val="DC66F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391B8C"/>
    <w:multiLevelType w:val="multilevel"/>
    <w:tmpl w:val="E8F6A528"/>
    <w:lvl w:ilvl="0">
      <w:start w:val="15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4"/>
    <w:rsid w:val="00031F7B"/>
    <w:rsid w:val="00032E26"/>
    <w:rsid w:val="000A1D51"/>
    <w:rsid w:val="000A309F"/>
    <w:rsid w:val="000B32EC"/>
    <w:rsid w:val="001170EE"/>
    <w:rsid w:val="00117BE2"/>
    <w:rsid w:val="001418A4"/>
    <w:rsid w:val="001749C8"/>
    <w:rsid w:val="001A0CB8"/>
    <w:rsid w:val="001B3285"/>
    <w:rsid w:val="001C20A4"/>
    <w:rsid w:val="001C3E06"/>
    <w:rsid w:val="002E4AA8"/>
    <w:rsid w:val="002E6F75"/>
    <w:rsid w:val="002F5EDC"/>
    <w:rsid w:val="0030389A"/>
    <w:rsid w:val="003965C9"/>
    <w:rsid w:val="003E02A2"/>
    <w:rsid w:val="003F5BC5"/>
    <w:rsid w:val="004104B3"/>
    <w:rsid w:val="00443FF9"/>
    <w:rsid w:val="0047346B"/>
    <w:rsid w:val="004B4CA0"/>
    <w:rsid w:val="005813F9"/>
    <w:rsid w:val="00587B6B"/>
    <w:rsid w:val="005C566C"/>
    <w:rsid w:val="005F5FE3"/>
    <w:rsid w:val="00643535"/>
    <w:rsid w:val="00695FA9"/>
    <w:rsid w:val="006C564A"/>
    <w:rsid w:val="0071068E"/>
    <w:rsid w:val="00724D8A"/>
    <w:rsid w:val="00787D6E"/>
    <w:rsid w:val="007D184B"/>
    <w:rsid w:val="00801404"/>
    <w:rsid w:val="00815567"/>
    <w:rsid w:val="00823D88"/>
    <w:rsid w:val="008354B3"/>
    <w:rsid w:val="00891B67"/>
    <w:rsid w:val="00892DDC"/>
    <w:rsid w:val="008979A1"/>
    <w:rsid w:val="008A0DE8"/>
    <w:rsid w:val="008A7A64"/>
    <w:rsid w:val="0091512E"/>
    <w:rsid w:val="0097572C"/>
    <w:rsid w:val="00992E61"/>
    <w:rsid w:val="009D4396"/>
    <w:rsid w:val="009F14ED"/>
    <w:rsid w:val="00A14871"/>
    <w:rsid w:val="00A37CB3"/>
    <w:rsid w:val="00A53DAD"/>
    <w:rsid w:val="00AD6DD2"/>
    <w:rsid w:val="00B01831"/>
    <w:rsid w:val="00B03EBA"/>
    <w:rsid w:val="00B11772"/>
    <w:rsid w:val="00B3116C"/>
    <w:rsid w:val="00B544AC"/>
    <w:rsid w:val="00B71CE6"/>
    <w:rsid w:val="00B74F0E"/>
    <w:rsid w:val="00B76DA9"/>
    <w:rsid w:val="00C22406"/>
    <w:rsid w:val="00C35C27"/>
    <w:rsid w:val="00C45325"/>
    <w:rsid w:val="00C67629"/>
    <w:rsid w:val="00C953CD"/>
    <w:rsid w:val="00CA790B"/>
    <w:rsid w:val="00CD3B4C"/>
    <w:rsid w:val="00CF0669"/>
    <w:rsid w:val="00D61708"/>
    <w:rsid w:val="00D6678D"/>
    <w:rsid w:val="00E0129D"/>
    <w:rsid w:val="00E05043"/>
    <w:rsid w:val="00E479C8"/>
    <w:rsid w:val="00E546D8"/>
    <w:rsid w:val="00E950DA"/>
    <w:rsid w:val="00EB4FB3"/>
    <w:rsid w:val="00F74B4D"/>
    <w:rsid w:val="00F76EFC"/>
    <w:rsid w:val="00F901EC"/>
    <w:rsid w:val="00FA71BB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7BA1"/>
  <w15:chartTrackingRefBased/>
  <w15:docId w15:val="{73638F68-3905-47CE-943D-452C88B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Title">
    <w:name w:val="ConsPlusTitle"/>
    <w:rsid w:val="008A7A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389A"/>
    <w:pPr>
      <w:ind w:left="720"/>
      <w:contextualSpacing/>
    </w:pPr>
  </w:style>
  <w:style w:type="paragraph" w:customStyle="1" w:styleId="pboth">
    <w:name w:val="pboth"/>
    <w:basedOn w:val="a"/>
    <w:rsid w:val="0030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89A"/>
    <w:rPr>
      <w:color w:val="0000FF"/>
      <w:u w:val="single"/>
    </w:rPr>
  </w:style>
  <w:style w:type="paragraph" w:customStyle="1" w:styleId="pright">
    <w:name w:val="pright"/>
    <w:basedOn w:val="a"/>
    <w:rsid w:val="00EB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F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F9"/>
  </w:style>
  <w:style w:type="paragraph" w:styleId="a7">
    <w:name w:val="footer"/>
    <w:basedOn w:val="a"/>
    <w:link w:val="a8"/>
    <w:uiPriority w:val="99"/>
    <w:unhideWhenUsed/>
    <w:rsid w:val="0058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3F9"/>
  </w:style>
  <w:style w:type="paragraph" w:styleId="a9">
    <w:name w:val="Body Text Indent"/>
    <w:basedOn w:val="a"/>
    <w:link w:val="aa"/>
    <w:qFormat/>
    <w:rsid w:val="009F14E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9F14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 Spacing"/>
    <w:uiPriority w:val="1"/>
    <w:qFormat/>
    <w:rsid w:val="009F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41D5-3C24-41CF-A4B2-378E9A6B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 anna</dc:creator>
  <cp:keywords/>
  <dc:description/>
  <cp:lastModifiedBy>Acer7</cp:lastModifiedBy>
  <cp:revision>11</cp:revision>
  <dcterms:created xsi:type="dcterms:W3CDTF">2024-03-13T11:49:00Z</dcterms:created>
  <dcterms:modified xsi:type="dcterms:W3CDTF">2024-05-30T10:39:00Z</dcterms:modified>
</cp:coreProperties>
</file>